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3DF56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《图形、图像软件应用基础》本科课程教学大纲</w:t>
      </w:r>
    </w:p>
    <w:p w14:paraId="09705FB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84F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590E8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8E3660C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ascii="Helvetica Neue" w:hAnsi="Helvetica Neue"/>
                <w:b/>
                <w:bCs/>
                <w:color w:val="222222"/>
                <w:sz w:val="23"/>
                <w:szCs w:val="23"/>
                <w:shd w:val="clear" w:color="auto" w:fill="FFFFFF"/>
              </w:rPr>
              <w:t>图形、图像软件应用基础</w:t>
            </w:r>
          </w:p>
        </w:tc>
      </w:tr>
      <w:tr w14:paraId="3590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35435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A4570FE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 Regular" w:hAnsi="Times New Roman Regular" w:eastAsia="黑体" w:cs="Times New Roman Regular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Fundamentals of Graphic and Image Software Applications</w:t>
            </w:r>
          </w:p>
        </w:tc>
      </w:tr>
      <w:tr w14:paraId="7F87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88DD3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2F63C4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2120158</w:t>
            </w:r>
          </w:p>
        </w:tc>
        <w:tc>
          <w:tcPr>
            <w:tcW w:w="2126" w:type="dxa"/>
            <w:gridSpan w:val="2"/>
            <w:vAlign w:val="center"/>
          </w:tcPr>
          <w:p w14:paraId="2DEDFFB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B1B077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 w14:paraId="7772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6936A4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E6F3B5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272" w:type="dxa"/>
            <w:vAlign w:val="center"/>
          </w:tcPr>
          <w:p w14:paraId="273F575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58D9B2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3" w:type="dxa"/>
            <w:gridSpan w:val="2"/>
            <w:vAlign w:val="center"/>
          </w:tcPr>
          <w:p w14:paraId="3849390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619C88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36</w:t>
            </w:r>
          </w:p>
        </w:tc>
      </w:tr>
      <w:tr w14:paraId="2F2B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9A22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0DD11A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733F186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31F3D3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宝石及材料工艺学</w:t>
            </w:r>
            <w:r>
              <w:rPr>
                <w:rFonts w:hint="eastAsia"/>
                <w:color w:val="000000"/>
                <w:sz w:val="21"/>
                <w:szCs w:val="21"/>
              </w:rPr>
              <w:t>大二上学期</w:t>
            </w:r>
          </w:p>
        </w:tc>
      </w:tr>
      <w:tr w14:paraId="065B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891B3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3161FA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46F84C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A5268A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3135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81D0D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EF14F03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《中文版Photoshop CC基础教程》凤凰高新教育、邓多辉、9787301276228、北京大学出版社、第一版。《中文版Illustrator CC基础教程》，凤凰高新教育著，北京大学出版社</w:t>
            </w:r>
          </w:p>
        </w:tc>
        <w:tc>
          <w:tcPr>
            <w:tcW w:w="1413" w:type="dxa"/>
            <w:gridSpan w:val="2"/>
            <w:vAlign w:val="center"/>
          </w:tcPr>
          <w:p w14:paraId="38E341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494FC1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7D0FACF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135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4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39F7D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A6701E2">
            <w:pPr>
              <w:pStyle w:val="14"/>
              <w:widowControl w:val="0"/>
              <w:jc w:val="both"/>
              <w:rPr>
                <w:rFonts w:eastAsiaTheme="minorEastAsia"/>
              </w:rPr>
            </w:pPr>
            <w:r>
              <w:rPr>
                <w:rFonts w:hint="eastAsia" w:ascii="宋体" w:hAnsi="宋体"/>
              </w:rPr>
              <w:t>设计表现2120134（4）、首饰设计导论2120132（3）</w:t>
            </w:r>
          </w:p>
        </w:tc>
      </w:tr>
      <w:tr w14:paraId="0943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2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C5D99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5D3E6B1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本课程是宝石及材料工艺学专业专业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的一门院级必修课</w:t>
            </w:r>
            <w:r>
              <w:rPr>
                <w:rFonts w:hint="eastAsia"/>
                <w:color w:val="000000"/>
                <w:sz w:val="20"/>
                <w:szCs w:val="20"/>
              </w:rPr>
              <w:t>。本课程主要讲授Photoshop软件以及Illustrator软件的基础使用方法以及在珠宝首饰设计领域的应用方法，具体内容包括介绍软件的基本知识，讲解软件的基本操作技法，训练软件在珠宝首饰设计中的应用方法等内容。学生通过本课程的学习能了解Photoshop以及Illustrator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能熟练掌握路径图形的绘制与填色、文字的艺术化处理，初步具备独立进行平面设计与珠宝首饰电脑效果图绘制的能力。</w:t>
            </w:r>
          </w:p>
        </w:tc>
      </w:tr>
      <w:tr w14:paraId="76A1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2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F46F77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D9EF4D0">
            <w:pPr>
              <w:widowControl/>
              <w:spacing w:before="163" w:beforeLines="50" w:after="163" w:afterLines="50" w:line="288" w:lineRule="auto"/>
              <w:ind w:firstLine="426" w:firstLineChars="213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学习本课程的学生应具备初步的珠宝知识以及计算机使用经验。本课程适于宝石及材料工艺学专业学生第一学年学习。</w:t>
            </w:r>
          </w:p>
        </w:tc>
      </w:tr>
      <w:tr w14:paraId="7398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675668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076C0DC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62965" cy="433070"/>
                  <wp:effectExtent l="0" t="0" r="13335" b="5080"/>
                  <wp:docPr id="4" name="图片 4" descr="WechatIMG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WechatIMG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977" cy="44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F6BC3F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DC4E2C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501A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5A77B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EDFEAF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643890" cy="339725"/>
                  <wp:effectExtent l="0" t="0" r="3810" b="3175"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/>
                <w:color w:val="000000"/>
                <w:position w:val="-20"/>
                <w:sz w:val="21"/>
                <w:szCs w:val="21"/>
              </w:rPr>
              <w:drawing>
                <wp:inline distT="0" distB="0" distL="114300" distR="114300">
                  <wp:extent cx="830580" cy="553720"/>
                  <wp:effectExtent l="0" t="0" r="7620" b="17780"/>
                  <wp:docPr id="5" name="图片 5" descr="24871725005149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4871725005149_.pi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75" cy="55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29B1051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  <w:bookmarkStart w:id="6" w:name="_GoBack"/>
            <w:bookmarkEnd w:id="6"/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22E3BC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4A24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FFBD83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DE48FB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14070" cy="531495"/>
                  <wp:effectExtent l="0" t="0" r="0" b="1905"/>
                  <wp:docPr id="6" name="图片 6" descr="24921725005289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4921725005289_.pi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83" cy="538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19F9A4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381996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3D3C28AA">
      <w:pPr>
        <w:spacing w:line="100" w:lineRule="exact"/>
        <w:rPr>
          <w:rFonts w:hint="eastAsia" w:ascii="黑体" w:hAnsi="宋体"/>
        </w:rPr>
      </w:pPr>
    </w:p>
    <w:p w14:paraId="337D82B8">
      <w:pPr>
        <w:spacing w:line="100" w:lineRule="exact"/>
        <w:rPr>
          <w:rFonts w:hint="eastAsia" w:ascii="黑体" w:hAnsi="宋体"/>
        </w:rPr>
      </w:pPr>
    </w:p>
    <w:p w14:paraId="5ECAC8EF">
      <w:pPr>
        <w:spacing w:line="100" w:lineRule="exact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A5548EA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131EC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0821243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7C6D6E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374FDB9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F961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B1B4F7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E4A4F1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05954324">
            <w:pPr>
              <w:pStyle w:val="14"/>
              <w:jc w:val="left"/>
              <w:rPr>
                <w:rFonts w:ascii="宋体" w:hAnsi="宋体" w:eastAsiaTheme="minorEastAsia"/>
                <w:bCs/>
              </w:rPr>
            </w:pPr>
            <w:r>
              <w:rPr>
                <w:rFonts w:hint="eastAsia" w:ascii="宋体" w:hAnsi="宋体"/>
              </w:rPr>
              <w:t>能够熟记软件界面的各个元素以及它们的功能和操作方法。</w:t>
            </w:r>
          </w:p>
        </w:tc>
      </w:tr>
      <w:tr w14:paraId="30204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C653B59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FA484C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78D3C523">
            <w:pPr>
              <w:pStyle w:val="14"/>
              <w:jc w:val="left"/>
              <w:rPr>
                <w:rFonts w:ascii="宋体" w:hAnsi="宋体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能够描述软件的应用场景和领域。</w:t>
            </w:r>
          </w:p>
        </w:tc>
      </w:tr>
      <w:tr w14:paraId="48DF9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EA30FB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FD1298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5BC2F70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Theme="minorEastAsia"/>
                <w:bCs/>
              </w:rPr>
              <w:t>能够运用软件的工具、图层和蒙版等功能进行图像编辑和合成。</w:t>
            </w:r>
          </w:p>
        </w:tc>
      </w:tr>
      <w:tr w14:paraId="389EF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77E07C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F9AD5C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1E6FBFE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能够综合应用软件，完成特定主题下的平面作品创作。</w:t>
            </w:r>
          </w:p>
        </w:tc>
      </w:tr>
      <w:tr w14:paraId="2C668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B7524E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EC40E0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CC4A53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7B4360E9">
            <w:pPr>
              <w:pStyle w:val="14"/>
              <w:jc w:val="left"/>
              <w:rPr>
                <w:rFonts w:ascii="宋体" w:hAnsi="宋体" w:eastAsiaTheme="minorEastAsia"/>
                <w:bCs/>
              </w:rPr>
            </w:pPr>
            <w:r>
              <w:rPr>
                <w:rFonts w:hint="eastAsia" w:ascii="宋体" w:hAnsi="宋体" w:eastAsiaTheme="minorEastAsia"/>
                <w:bCs/>
              </w:rPr>
              <w:t>提升数字信息素养、创新意识和美学修养。</w:t>
            </w:r>
          </w:p>
        </w:tc>
      </w:tr>
      <w:tr w14:paraId="26CCE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198670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9C007C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9" w:type="dxa"/>
            <w:vAlign w:val="center"/>
          </w:tcPr>
          <w:p w14:paraId="0988A3C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Theme="minorEastAsia"/>
                <w:bCs/>
              </w:rPr>
              <w:t>培养诚信和敬业的职业精神，</w:t>
            </w:r>
            <w:r>
              <w:rPr>
                <w:rFonts w:hint="eastAsia"/>
              </w:rPr>
              <w:t>建立符合行业标准的道德规范。</w:t>
            </w:r>
          </w:p>
        </w:tc>
      </w:tr>
    </w:tbl>
    <w:p w14:paraId="472D3A49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488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296" w:type="dxa"/>
          </w:tcPr>
          <w:p w14:paraId="211DD17A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35C8D84E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④诚信尽责，为人诚实，信守承诺，勤奋努力，精益求精，勇于担责。 </w:t>
            </w:r>
          </w:p>
        </w:tc>
      </w:tr>
      <w:tr w14:paraId="3BE3C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0562424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LO2专业能力：具有人文科学素养，具备从事某项工作或专业的理论知识、实践能力。</w:t>
            </w:r>
          </w:p>
          <w:p w14:paraId="68F82568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②掌握珠宝首饰设计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表现的</w:t>
            </w:r>
            <w:r>
              <w:rPr>
                <w:rFonts w:hint="eastAsia"/>
                <w:color w:val="000000"/>
                <w:sz w:val="21"/>
                <w:szCs w:val="21"/>
              </w:rPr>
              <w:t>基本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原则</w:t>
            </w:r>
            <w:r>
              <w:rPr>
                <w:rFonts w:hint="eastAsia"/>
                <w:color w:val="000000"/>
                <w:sz w:val="21"/>
                <w:szCs w:val="21"/>
              </w:rPr>
              <w:t>和方法，具有较强的珠宝首饰设计手绘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能力</w:t>
            </w:r>
            <w:r>
              <w:rPr>
                <w:rFonts w:hint="eastAsia"/>
                <w:color w:val="000000"/>
                <w:sz w:val="21"/>
                <w:szCs w:val="21"/>
              </w:rPr>
              <w:t>和计算机绘图能力。</w:t>
            </w:r>
          </w:p>
          <w:p w14:paraId="335B1213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⑤掌握珠宝首饰设计展示、包装和陈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设</w:t>
            </w:r>
            <w:r>
              <w:rPr>
                <w:rFonts w:hint="eastAsia"/>
                <w:color w:val="000000"/>
                <w:sz w:val="21"/>
                <w:szCs w:val="21"/>
              </w:rPr>
              <w:t>的基本原理和方法，具备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珠宝首饰品牌营销与策划、</w:t>
            </w:r>
            <w:r>
              <w:rPr>
                <w:rFonts w:hint="eastAsia"/>
                <w:color w:val="000000"/>
                <w:sz w:val="21"/>
                <w:szCs w:val="21"/>
              </w:rPr>
              <w:t>珠宝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首饰</w:t>
            </w:r>
            <w:r>
              <w:rPr>
                <w:rFonts w:hint="eastAsia"/>
                <w:color w:val="000000"/>
                <w:sz w:val="21"/>
                <w:szCs w:val="21"/>
              </w:rPr>
              <w:t>商业推广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</w:rPr>
              <w:t>能力。</w:t>
            </w:r>
          </w:p>
        </w:tc>
      </w:tr>
      <w:tr w14:paraId="0855C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D022234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LO7信息应用：具备一定的信息素养，并能在工作中应用信息技术和工具解决问题。</w:t>
            </w:r>
          </w:p>
          <w:p w14:paraId="1990F702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③熟练使用计算机，掌握常用办公软件。</w:t>
            </w:r>
          </w:p>
        </w:tc>
      </w:tr>
    </w:tbl>
    <w:p w14:paraId="351F4949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48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146"/>
      </w:tblGrid>
      <w:tr w14:paraId="4B5E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8402A8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4EC7D1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7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BC8131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53" w:type="dxa"/>
            <w:tcBorders>
              <w:top w:val="single" w:color="auto" w:sz="12" w:space="0"/>
            </w:tcBorders>
            <w:vAlign w:val="center"/>
          </w:tcPr>
          <w:p w14:paraId="0DB9E1B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14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426B9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159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88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2402901">
            <w:pPr>
              <w:pStyle w:val="14"/>
            </w:pPr>
            <w:r>
              <w:rPr>
                <w:rFonts w:hint="eastAsia"/>
              </w:rPr>
              <w:t>LO1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6E325496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262639F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53" w:type="dxa"/>
            <w:vAlign w:val="center"/>
          </w:tcPr>
          <w:p w14:paraId="2E5127A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6、培养诚信和敬业的职业精神，建立符合行业标准的道德规范。</w:t>
            </w:r>
          </w:p>
        </w:tc>
        <w:tc>
          <w:tcPr>
            <w:tcW w:w="1146" w:type="dxa"/>
            <w:tcBorders>
              <w:right w:val="single" w:color="auto" w:sz="12" w:space="0"/>
            </w:tcBorders>
            <w:vAlign w:val="center"/>
          </w:tcPr>
          <w:p w14:paraId="3C230803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59C8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B2BE69">
            <w:pPr>
              <w:pStyle w:val="14"/>
            </w:pPr>
            <w:r>
              <w:rPr>
                <w:rFonts w:hint="eastAsia"/>
              </w:rPr>
              <w:t>LO2</w:t>
            </w:r>
          </w:p>
        </w:tc>
        <w:tc>
          <w:tcPr>
            <w:tcW w:w="797" w:type="dxa"/>
            <w:vMerge w:val="restart"/>
            <w:tcBorders>
              <w:left w:val="single" w:color="auto" w:sz="4" w:space="0"/>
            </w:tcBorders>
            <w:vAlign w:val="center"/>
          </w:tcPr>
          <w:p w14:paraId="127E51C1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②、⑤</w:t>
            </w:r>
          </w:p>
        </w:tc>
        <w:tc>
          <w:tcPr>
            <w:tcW w:w="797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A6D1FC8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M、H</w:t>
            </w:r>
          </w:p>
        </w:tc>
        <w:tc>
          <w:tcPr>
            <w:tcW w:w="4753" w:type="dxa"/>
            <w:vAlign w:val="center"/>
          </w:tcPr>
          <w:p w14:paraId="41E1816E">
            <w:pPr>
              <w:pStyle w:val="14"/>
              <w:jc w:val="left"/>
              <w:rPr>
                <w:rFonts w:ascii="宋体" w:hAnsi="宋体" w:eastAsiaTheme="minorEastAsia"/>
                <w:bCs/>
              </w:rPr>
            </w:pPr>
            <w:r>
              <w:rPr>
                <w:rFonts w:hint="eastAsia" w:ascii="宋体" w:hAnsi="宋体"/>
                <w:bCs/>
              </w:rPr>
              <w:t>1、能够熟记软件界面的各个元素以及它们的功能和操作方法。</w:t>
            </w:r>
          </w:p>
        </w:tc>
        <w:tc>
          <w:tcPr>
            <w:tcW w:w="1146" w:type="dxa"/>
            <w:tcBorders>
              <w:right w:val="single" w:color="auto" w:sz="12" w:space="0"/>
            </w:tcBorders>
            <w:vAlign w:val="center"/>
          </w:tcPr>
          <w:p w14:paraId="36FA0AB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20%</w:t>
            </w:r>
          </w:p>
        </w:tc>
      </w:tr>
      <w:tr w14:paraId="0810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1E97D2E">
            <w:pPr>
              <w:pStyle w:val="14"/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 w14:paraId="414341F0">
            <w:pPr>
              <w:pStyle w:val="14"/>
              <w:rPr>
                <w:bCs/>
              </w:rPr>
            </w:pPr>
          </w:p>
        </w:tc>
        <w:tc>
          <w:tcPr>
            <w:tcW w:w="797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0F0EF8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53" w:type="dxa"/>
            <w:vAlign w:val="center"/>
          </w:tcPr>
          <w:p w14:paraId="451BC2C5">
            <w:pPr>
              <w:pStyle w:val="14"/>
              <w:jc w:val="left"/>
              <w:rPr>
                <w:rFonts w:ascii="宋体" w:hAnsi="宋体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2、能够描述软件的应用场景和领域。</w:t>
            </w:r>
          </w:p>
        </w:tc>
        <w:tc>
          <w:tcPr>
            <w:tcW w:w="1146" w:type="dxa"/>
            <w:tcBorders>
              <w:right w:val="single" w:color="auto" w:sz="12" w:space="0"/>
            </w:tcBorders>
            <w:vAlign w:val="center"/>
          </w:tcPr>
          <w:p w14:paraId="5F484A8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10%</w:t>
            </w:r>
          </w:p>
        </w:tc>
      </w:tr>
      <w:tr w14:paraId="4545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2BB9FC">
            <w:pPr>
              <w:pStyle w:val="14"/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 w14:paraId="67BFF81B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7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66A97E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53" w:type="dxa"/>
            <w:vAlign w:val="center"/>
          </w:tcPr>
          <w:p w14:paraId="65704831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Theme="minorEastAsia"/>
                <w:bCs/>
              </w:rPr>
              <w:t>3、能够运用软件的工具、图层和蒙版等功能进行图像编辑和合成。</w:t>
            </w:r>
          </w:p>
        </w:tc>
        <w:tc>
          <w:tcPr>
            <w:tcW w:w="1146" w:type="dxa"/>
            <w:tcBorders>
              <w:right w:val="single" w:color="auto" w:sz="12" w:space="0"/>
            </w:tcBorders>
            <w:vAlign w:val="center"/>
          </w:tcPr>
          <w:p w14:paraId="6C77A1B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20%</w:t>
            </w:r>
          </w:p>
        </w:tc>
      </w:tr>
      <w:tr w14:paraId="04DC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9B614D0">
            <w:pPr>
              <w:pStyle w:val="14"/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 w14:paraId="08561E7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7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00C75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53" w:type="dxa"/>
            <w:vAlign w:val="center"/>
          </w:tcPr>
          <w:p w14:paraId="65DA1BC0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4、能够综合应用软件，完成特定主题下的平面作品创作。</w:t>
            </w:r>
          </w:p>
        </w:tc>
        <w:tc>
          <w:tcPr>
            <w:tcW w:w="1146" w:type="dxa"/>
            <w:tcBorders>
              <w:right w:val="single" w:color="auto" w:sz="12" w:space="0"/>
            </w:tcBorders>
            <w:vAlign w:val="center"/>
          </w:tcPr>
          <w:p w14:paraId="1C07600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1424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155CA473">
            <w:pPr>
              <w:pStyle w:val="14"/>
            </w:pPr>
            <w:r>
              <w:rPr>
                <w:rFonts w:hint="eastAsia"/>
              </w:rPr>
              <w:t>LO7</w:t>
            </w:r>
          </w:p>
        </w:tc>
        <w:tc>
          <w:tcPr>
            <w:tcW w:w="797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B8CC930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③</w:t>
            </w:r>
          </w:p>
        </w:tc>
        <w:tc>
          <w:tcPr>
            <w:tcW w:w="797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BCAB298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53" w:type="dxa"/>
            <w:tcBorders>
              <w:bottom w:val="single" w:color="auto" w:sz="12" w:space="0"/>
            </w:tcBorders>
            <w:vAlign w:val="center"/>
          </w:tcPr>
          <w:p w14:paraId="0EA96AF5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Theme="minorEastAsia"/>
                <w:bCs/>
              </w:rPr>
              <w:t>5、提升数字信息素养、创新意识和美学修养。</w:t>
            </w:r>
          </w:p>
        </w:tc>
        <w:tc>
          <w:tcPr>
            <w:tcW w:w="114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3EED55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42AF333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2791D5F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AFC6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BDB6ECD">
            <w:pPr>
              <w:widowControl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hint="eastAsia" w:asciiTheme="minorEastAsia" w:hAnsiTheme="minorEastAsia"/>
                <w:sz w:val="20"/>
                <w:szCs w:val="20"/>
              </w:rPr>
              <w:t>第一单元 初识Photoshop与Illustrator软件（理论4课时）</w:t>
            </w:r>
          </w:p>
          <w:p w14:paraId="72D52111">
            <w:pPr>
              <w:widowControl w:val="0"/>
              <w:ind w:left="8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1、Photoshop的应用领域以及在珠宝首饰行业中的应用</w:t>
            </w:r>
          </w:p>
          <w:p w14:paraId="5DD9B707">
            <w:pPr>
              <w:widowControl w:val="0"/>
              <w:ind w:left="84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2、Illustrator的应用领域以及在珠宝首饰行业中的应用</w:t>
            </w:r>
          </w:p>
          <w:p w14:paraId="04883E18">
            <w:pPr>
              <w:pStyle w:val="15"/>
              <w:widowControl w:val="0"/>
              <w:ind w:left="1680" w:firstLine="0" w:firstLine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742DD2B7">
            <w:pPr>
              <w:widowControl w:val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知识点和能力要求：</w:t>
            </w:r>
          </w:p>
          <w:p w14:paraId="5EBC6C78">
            <w:pPr>
              <w:widowControl w:val="0"/>
              <w:ind w:firstLine="42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知道Photoshop以及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Illustrator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软件的应用领域以及在珠宝首饰行业中的应用范围。</w:t>
            </w:r>
          </w:p>
          <w:p w14:paraId="14EE4B6C">
            <w:pPr>
              <w:widowControl w:val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101542BC">
            <w:pPr>
              <w:widowControl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第二单元 Photoshop的基本技术（理论4课时，实践1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课时）</w:t>
            </w:r>
          </w:p>
          <w:p w14:paraId="62FDF868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1、Photoshop的界面介绍以及基本操作</w:t>
            </w:r>
          </w:p>
          <w:p w14:paraId="1AD13E56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2、创建选区与基本编辑</w:t>
            </w:r>
          </w:p>
          <w:p w14:paraId="5A775BDA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3、绘制与修整图像、调整图像色彩 </w:t>
            </w:r>
          </w:p>
          <w:p w14:paraId="3917C2BD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4、图层的基础操作及应用</w:t>
            </w:r>
          </w:p>
          <w:p w14:paraId="1A8F1C46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5、蒙版的创建与修改</w:t>
            </w:r>
          </w:p>
          <w:p w14:paraId="2A2318FC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6、文字的应用</w:t>
            </w:r>
          </w:p>
          <w:p w14:paraId="0E2FFA8E">
            <w:pPr>
              <w:widowControl w:val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474EF9B0">
            <w:pPr>
              <w:widowControl w:val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知识点和能力要求：</w:t>
            </w:r>
          </w:p>
          <w:p w14:paraId="3F2AD0B1">
            <w:pPr>
              <w:widowControl w:val="0"/>
              <w:ind w:firstLine="42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Photoshop的界面布局以及基本操作方法，养成正确的操作习惯；理解各种选区工具、移动工具、裁剪工具、填充工具的应用技巧；理解色彩与图像的基础知识和色彩调整命令的使用方法；理解图像绘制与修整工具的使用方法；理解图层的概念并能灵活运用；理解蒙版的基本概念并能灵活运用；理解文字工具、路径工具的使用方法；理解各种滤镜的使用方法并能灵活运用。具备图像的分离扣取能力；图像的色彩调整能力和创建图像、文字的能力。</w:t>
            </w:r>
          </w:p>
          <w:p w14:paraId="64AD392D">
            <w:pPr>
              <w:widowControl w:val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6FE27548">
            <w:pPr>
              <w:widowControl w:val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教学难点：色彩调整命令的使用方法、路径工具的使用方法以及蒙版的基本概念</w:t>
            </w:r>
          </w:p>
          <w:p w14:paraId="7DA40730">
            <w:pPr>
              <w:widowControl w:val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526EAB4B">
            <w:pPr>
              <w:widowControl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第三单元 Photosho综合应用（理论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课时，实践4课时）</w:t>
            </w:r>
          </w:p>
          <w:p w14:paraId="206EAED8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1、珠宝照片的后期处理</w:t>
            </w:r>
          </w:p>
          <w:p w14:paraId="33DBE308">
            <w:pPr>
              <w:pStyle w:val="15"/>
              <w:widowControl w:val="0"/>
              <w:ind w:left="1680" w:firstLine="0" w:firstLine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57CC9799">
            <w:pPr>
              <w:widowControl w:val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知识点和能力要求：</w:t>
            </w:r>
          </w:p>
          <w:p w14:paraId="6A2A19EC">
            <w:pPr>
              <w:widowControl w:val="0"/>
              <w:snapToGrid w:val="0"/>
              <w:spacing w:line="288" w:lineRule="auto"/>
              <w:ind w:right="26" w:firstLine="42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理解并能灵活运用抠图工具和色彩调整工具处理珠宝照片。</w:t>
            </w:r>
          </w:p>
          <w:p w14:paraId="5190B1C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09FB14D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教学难点：如何根据实际案例选择正确的工具与方法。</w:t>
            </w:r>
          </w:p>
          <w:p w14:paraId="3D4D051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026A0B89">
            <w:pPr>
              <w:widowControl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第四单元 Illustrator的基本技术（理论2课时，实践2课时）</w:t>
            </w:r>
          </w:p>
          <w:p w14:paraId="59832D31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1、Illustrator的界面介绍以及基本操作</w:t>
            </w:r>
          </w:p>
          <w:p w14:paraId="0DE3D39E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2、画笔与铅笔工具的</w:t>
            </w:r>
          </w:p>
          <w:p w14:paraId="7C67FEAD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3、钢笔及路径的编辑</w:t>
            </w:r>
          </w:p>
          <w:p w14:paraId="6347E703">
            <w:pPr>
              <w:pStyle w:val="15"/>
              <w:widowControl w:val="0"/>
              <w:ind w:left="1560" w:firstLine="0" w:firstLine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77AEB70D">
            <w:pPr>
              <w:widowControl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第五单元 Illustrator综合应用（理论2课时，实践6课时）</w:t>
            </w:r>
          </w:p>
          <w:p w14:paraId="1C50F78A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1、首饰三视图的绘制</w:t>
            </w:r>
          </w:p>
          <w:p w14:paraId="65E4EA02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2、珠宝产品效果图的绘制</w:t>
            </w:r>
          </w:p>
          <w:p w14:paraId="7C727314">
            <w:pPr>
              <w:pStyle w:val="15"/>
              <w:widowControl w:val="0"/>
              <w:ind w:left="1560" w:firstLine="0" w:firstLine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4FF2FC04">
            <w:pPr>
              <w:widowControl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第六单元 Photoshop与Illustrator软件的综合应用（理论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课时，实践8课时）</w:t>
            </w:r>
          </w:p>
          <w:p w14:paraId="0E7C6657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1、珠宝品牌VI的绘制</w:t>
            </w:r>
          </w:p>
          <w:p w14:paraId="4169C4BD">
            <w:pPr>
              <w:widowControl w:val="0"/>
              <w:ind w:left="420" w:firstLine="42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2、珠宝首饰画册的编排</w:t>
            </w:r>
          </w:p>
          <w:p w14:paraId="6028DA83">
            <w:pPr>
              <w:widowControl w:val="0"/>
              <w:jc w:val="both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2EAEC7B7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382F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88C9117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3CB863B">
            <w:pPr>
              <w:pStyle w:val="13"/>
              <w:ind w:right="210"/>
              <w:jc w:val="left"/>
              <w:rPr>
                <w:szCs w:val="16"/>
              </w:rPr>
            </w:pPr>
          </w:p>
          <w:p w14:paraId="66A6AC81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37B6B74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4649E8C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6484E75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6B699A7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1A4A2CF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C7B403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4A255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46EF73F">
            <w:pPr>
              <w:pStyle w:val="14"/>
              <w:jc w:val="left"/>
            </w:pPr>
            <w:r>
              <w:rPr>
                <w:rFonts w:hint="eastAsia" w:ascii="宋体" w:hAnsi="宋体"/>
              </w:rPr>
              <w:t>第一单元初识Photoshop软件</w:t>
            </w:r>
          </w:p>
        </w:tc>
        <w:tc>
          <w:tcPr>
            <w:tcW w:w="1074" w:type="dxa"/>
            <w:vAlign w:val="center"/>
          </w:tcPr>
          <w:p w14:paraId="0B5A9281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4" w:type="dxa"/>
            <w:vAlign w:val="center"/>
          </w:tcPr>
          <w:p w14:paraId="65AD1F75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4" w:type="dxa"/>
            <w:vAlign w:val="center"/>
          </w:tcPr>
          <w:p w14:paraId="710D2A30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56AD5D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890B0E1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1ABD8C5">
            <w:pPr>
              <w:pStyle w:val="14"/>
            </w:pPr>
          </w:p>
        </w:tc>
      </w:tr>
      <w:tr w14:paraId="23AA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3D671C69">
            <w:pPr>
              <w:pStyle w:val="14"/>
              <w:jc w:val="left"/>
            </w:pPr>
            <w:r>
              <w:rPr>
                <w:rFonts w:hint="eastAsia" w:ascii="宋体" w:hAnsi="宋体"/>
              </w:rPr>
              <w:t>第二单元 Photoshop的基本技术</w:t>
            </w:r>
          </w:p>
        </w:tc>
        <w:tc>
          <w:tcPr>
            <w:tcW w:w="1074" w:type="dxa"/>
            <w:vAlign w:val="center"/>
          </w:tcPr>
          <w:p w14:paraId="52E3E4BA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4" w:type="dxa"/>
            <w:vAlign w:val="center"/>
          </w:tcPr>
          <w:p w14:paraId="6A7E01D2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8C063FA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4BF29717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vAlign w:val="center"/>
          </w:tcPr>
          <w:p w14:paraId="733B84A0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917EDCA">
            <w:pPr>
              <w:pStyle w:val="14"/>
            </w:pPr>
          </w:p>
        </w:tc>
      </w:tr>
      <w:tr w14:paraId="2A6A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10392959">
            <w:pPr>
              <w:pStyle w:val="1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第三单元 </w:t>
            </w:r>
          </w:p>
          <w:p w14:paraId="649238A7">
            <w:pPr>
              <w:pStyle w:val="14"/>
              <w:jc w:val="left"/>
            </w:pPr>
            <w:r>
              <w:rPr>
                <w:rFonts w:hint="eastAsia" w:ascii="宋体" w:hAnsi="宋体"/>
              </w:rPr>
              <w:t>软件综合应用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6970F341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6ED6BC18">
            <w:pPr>
              <w:pStyle w:val="14"/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213780BD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65F8781B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5C8DE6BF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D68D335">
            <w:pPr>
              <w:pStyle w:val="14"/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731DE3A1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2CC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4E7A08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39713A5B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66A1F05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EEA0FB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6D0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4C0A6C7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0C0C5F8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20C41B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FAAD6A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0289956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ED6C6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D53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35A8ABF">
            <w:pPr>
              <w:widowControl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第一单元 </w:t>
            </w:r>
          </w:p>
          <w:p w14:paraId="45B85CC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初识Photoshop软件</w:t>
            </w:r>
          </w:p>
        </w:tc>
        <w:tc>
          <w:tcPr>
            <w:tcW w:w="2690" w:type="dxa"/>
            <w:vAlign w:val="center"/>
          </w:tcPr>
          <w:p w14:paraId="338B05F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讲授法、演示法、探究学习法</w:t>
            </w:r>
          </w:p>
        </w:tc>
        <w:tc>
          <w:tcPr>
            <w:tcW w:w="1697" w:type="dxa"/>
            <w:vAlign w:val="center"/>
          </w:tcPr>
          <w:p w14:paraId="7E35C3B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4BDE6A8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393D22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893D7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605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26C92A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第二单元 Photoshop的基本技术</w:t>
            </w:r>
          </w:p>
        </w:tc>
        <w:tc>
          <w:tcPr>
            <w:tcW w:w="2690" w:type="dxa"/>
            <w:vAlign w:val="center"/>
          </w:tcPr>
          <w:p w14:paraId="50288C5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讲授法、演示法、探究学习法、自主学习法</w:t>
            </w:r>
          </w:p>
        </w:tc>
        <w:tc>
          <w:tcPr>
            <w:tcW w:w="1697" w:type="dxa"/>
            <w:vAlign w:val="center"/>
          </w:tcPr>
          <w:p w14:paraId="583AC7D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46FEE27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7D71E4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4C5152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22</w:t>
            </w:r>
          </w:p>
        </w:tc>
      </w:tr>
      <w:tr w14:paraId="4047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846C62F">
            <w:pPr>
              <w:widowControl w:val="0"/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第三单元 </w:t>
            </w:r>
          </w:p>
          <w:p w14:paraId="707F95C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软件综合应用</w:t>
            </w:r>
          </w:p>
        </w:tc>
        <w:tc>
          <w:tcPr>
            <w:tcW w:w="2690" w:type="dxa"/>
            <w:vAlign w:val="center"/>
          </w:tcPr>
          <w:p w14:paraId="2D98808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讲授法、讨论法、演示法、探究学习法、自主学习法</w:t>
            </w:r>
          </w:p>
        </w:tc>
        <w:tc>
          <w:tcPr>
            <w:tcW w:w="1697" w:type="dxa"/>
            <w:vAlign w:val="center"/>
          </w:tcPr>
          <w:p w14:paraId="2148DF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考查</w:t>
            </w:r>
          </w:p>
        </w:tc>
        <w:tc>
          <w:tcPr>
            <w:tcW w:w="708" w:type="dxa"/>
            <w:vAlign w:val="center"/>
          </w:tcPr>
          <w:p w14:paraId="67EBAA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06426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278034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20</w:t>
            </w:r>
          </w:p>
        </w:tc>
      </w:tr>
      <w:tr w14:paraId="6A04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7913AF3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4079550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0FF67B8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36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4971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48</w:t>
            </w:r>
          </w:p>
        </w:tc>
      </w:tr>
    </w:tbl>
    <w:p w14:paraId="73715033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2"/>
        <w:gridCol w:w="1881"/>
        <w:gridCol w:w="4054"/>
        <w:gridCol w:w="864"/>
        <w:gridCol w:w="952"/>
      </w:tblGrid>
      <w:tr w14:paraId="22D8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51B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95C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994C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66A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4AA761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F0DA8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5F0010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4C93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218B8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B75B">
            <w:pPr>
              <w:pStyle w:val="14"/>
              <w:jc w:val="left"/>
            </w:pPr>
            <w:r>
              <w:rPr>
                <w:rFonts w:hint="eastAsia" w:ascii="宋体" w:hAnsi="宋体"/>
                <w:sz w:val="20"/>
                <w:szCs w:val="20"/>
              </w:rPr>
              <w:t>Photoshop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="宋体" w:hAnsi="宋体"/>
                <w:sz w:val="20"/>
                <w:szCs w:val="20"/>
              </w:rPr>
              <w:t>Illustrator基本操作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E59B">
            <w:pPr>
              <w:pStyle w:val="14"/>
              <w:jc w:val="left"/>
            </w:pPr>
            <w:r>
              <w:rPr>
                <w:rFonts w:hint="eastAsia" w:ascii="宋体" w:hAnsi="宋体"/>
                <w:sz w:val="20"/>
                <w:szCs w:val="20"/>
              </w:rPr>
              <w:t>创建选区、绘制与修整图像、调整图像色彩的方法、图层与蒙版的基础操作、文字工具的应用技巧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71FD1">
            <w:pPr>
              <w:pStyle w:val="14"/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9C55509">
            <w:pPr>
              <w:pStyle w:val="14"/>
            </w:pPr>
            <w:r>
              <w:rPr>
                <w:rFonts w:hint="eastAsia"/>
              </w:rPr>
              <w:t>④综合型</w:t>
            </w:r>
          </w:p>
        </w:tc>
      </w:tr>
      <w:tr w14:paraId="64E91100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06D31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67CB">
            <w:pPr>
              <w:pStyle w:val="14"/>
              <w:jc w:val="left"/>
            </w:pPr>
            <w:r>
              <w:rPr>
                <w:rFonts w:hint="eastAsia" w:ascii="宋体" w:hAnsi="宋体"/>
                <w:sz w:val="20"/>
                <w:szCs w:val="20"/>
              </w:rPr>
              <w:t>llustrator应用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35D0">
            <w:pPr>
              <w:pStyle w:val="14"/>
              <w:jc w:val="left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以及</w:t>
            </w:r>
            <w:r>
              <w:rPr>
                <w:rFonts w:hint="eastAsia"/>
              </w:rPr>
              <w:t>logo和名片设计作品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0886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92824A4">
            <w:pPr>
              <w:pStyle w:val="14"/>
            </w:pPr>
            <w:r>
              <w:rPr>
                <w:rFonts w:hint="eastAsia"/>
              </w:rPr>
              <w:t>④综合型</w:t>
            </w:r>
          </w:p>
        </w:tc>
      </w:tr>
      <w:tr w14:paraId="49CE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4775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EA9D8">
            <w:pPr>
              <w:pStyle w:val="14"/>
              <w:jc w:val="left"/>
            </w:pPr>
            <w:r>
              <w:rPr>
                <w:rFonts w:hint="eastAsia" w:ascii="宋体" w:hAnsi="宋体"/>
                <w:sz w:val="20"/>
                <w:szCs w:val="20"/>
              </w:rPr>
              <w:t>Photoshop应用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9CA9">
            <w:pPr>
              <w:pStyle w:val="14"/>
              <w:jc w:val="left"/>
            </w:pPr>
            <w:r>
              <w:rPr>
                <w:rFonts w:hint="eastAsia" w:ascii="宋体" w:hAnsi="宋体"/>
                <w:sz w:val="20"/>
                <w:szCs w:val="20"/>
              </w:rPr>
              <w:t>珠宝照片的后期处理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以及包装设计</w:t>
            </w:r>
            <w:r>
              <w:rPr>
                <w:rFonts w:hint="eastAsia" w:ascii="宋体" w:hAnsi="宋体"/>
                <w:sz w:val="20"/>
                <w:szCs w:val="20"/>
              </w:rPr>
              <w:t>的步骤与技巧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F8F2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657E17A">
            <w:pPr>
              <w:pStyle w:val="14"/>
            </w:pPr>
            <w:r>
              <w:rPr>
                <w:rFonts w:hint="eastAsia"/>
              </w:rPr>
              <w:t>④综合型</w:t>
            </w:r>
          </w:p>
        </w:tc>
      </w:tr>
      <w:tr w14:paraId="28E0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141C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63EF">
            <w:pPr>
              <w:pStyle w:val="14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Photoshop与Illustrator的综合应用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8C4D">
            <w:pPr>
              <w:snapToGrid w:val="0"/>
              <w:spacing w:before="163" w:beforeLines="50" w:after="163" w:afterLines="5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珠宝品牌VI的绘制及</w:t>
            </w:r>
            <w:r>
              <w:rPr>
                <w:rFonts w:hint="eastAsia"/>
                <w:color w:val="000000"/>
                <w:sz w:val="20"/>
                <w:szCs w:val="20"/>
              </w:rPr>
              <w:t>画册的编排</w:t>
            </w:r>
          </w:p>
          <w:p w14:paraId="3A3E82F2">
            <w:pPr>
              <w:pStyle w:val="14"/>
              <w:jc w:val="left"/>
            </w:pP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BE2F">
            <w:pPr>
              <w:pStyle w:val="14"/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5E4F56A">
            <w:pPr>
              <w:pStyle w:val="14"/>
            </w:pPr>
            <w:r>
              <w:rPr>
                <w:rFonts w:hint="eastAsia"/>
              </w:rPr>
              <w:t>④综合型</w:t>
            </w:r>
          </w:p>
        </w:tc>
      </w:tr>
      <w:tr w14:paraId="3FD9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4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81080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84441C4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E256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476" w:type="dxa"/>
            <w:vAlign w:val="center"/>
          </w:tcPr>
          <w:p w14:paraId="3308B5DA">
            <w:pPr>
              <w:pStyle w:val="14"/>
              <w:widowControl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 引导学生正确处理图像信息。在图像处理的过程中，学生需要明确遵守相关的法律法规和道德规范，尊重他人的知识产权，并且需要注重图像真实性和完整性，避免使用虚假或误导性的图像来宣传或传递信息。</w:t>
            </w:r>
          </w:p>
          <w:p w14:paraId="295046F1">
            <w:pPr>
              <w:pStyle w:val="14"/>
              <w:widowControl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 培养学生的审美意识和美学修养。通过对图像处理技术的学习和实践，学生可以提升自己的审美意识和美学修养，欣赏并分析各种不同风格的图像，了解其背后的文化、历史和艺术内涵。</w:t>
            </w:r>
          </w:p>
          <w:p w14:paraId="36972565">
            <w:pPr>
              <w:pStyle w:val="14"/>
              <w:widowControl w:val="0"/>
              <w:numPr>
                <w:ilvl w:val="0"/>
                <w:numId w:val="1"/>
              </w:num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引导学生创新思维和创意表达。通过photoshop图像处理技术的实践，学生可以培养创新思维和创意表达能力，通过合理运用各种图像处理功能，设计和创作具有独特风格和个性的作品。</w:t>
            </w:r>
          </w:p>
          <w:p w14:paraId="3BE3ED92">
            <w:pPr>
              <w:pStyle w:val="14"/>
              <w:widowControl w:val="0"/>
              <w:numPr>
                <w:ilvl w:val="0"/>
                <w:numId w:val="1"/>
              </w:numPr>
              <w:jc w:val="left"/>
            </w:pPr>
            <w:r>
              <w:rPr>
                <w:rFonts w:hint="eastAsia" w:ascii="宋体" w:hAnsi="宋体"/>
              </w:rPr>
              <w:t>引导学生正确表达观点和传递信息。通过图像处理技术，学生可以更加直观地表达自己的观点和传递信息，但是需要注意信息的正确性和客观性。引导学生思考如何选择合适的图像以及如何进行图像编辑，以达到清晰、准确、客观的表达。</w:t>
            </w:r>
          </w:p>
        </w:tc>
      </w:tr>
    </w:tbl>
    <w:p w14:paraId="79B7AC2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37C3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D229E0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9FC19AB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0983274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7316423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A25E79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533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033583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EF4934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00CFD2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7A2F63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0C63774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2AAEECF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314DAC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19A672E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0426427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A2A6D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4F8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D46A88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3A6F9A4A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4218D84">
            <w:pPr>
              <w:pStyle w:val="14"/>
              <w:widowControl w:val="0"/>
            </w:pPr>
            <w:r>
              <w:rPr>
                <w:rFonts w:hint="eastAsia"/>
              </w:rPr>
              <w:t>基本操作练习作品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98D3245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5BEEA7A5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7E6206D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0D64E270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5B340C62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62CD467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13ABBD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B64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2E0E54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6D0E47B8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64BCAB01">
            <w:pPr>
              <w:pStyle w:val="14"/>
              <w:widowControl w:val="0"/>
            </w:pPr>
            <w:r>
              <w:rPr>
                <w:rFonts w:hint="eastAsia"/>
              </w:rPr>
              <w:t>logo和名片设计作品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F28E9C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6CCFC6C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29F026C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48750D26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1770A3E0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3B31838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B45353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AA9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8AED11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289A6F66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0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53898FF4">
            <w:pPr>
              <w:pStyle w:val="14"/>
              <w:widowControl w:val="0"/>
            </w:pPr>
            <w:r>
              <w:rPr>
                <w:rFonts w:hint="eastAsia"/>
              </w:rPr>
              <w:t>包装设计作品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7ADA09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BEA785C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0164848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03F9695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617CB66F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E47512B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A16EA8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073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3ECF94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14:paraId="0BAEC7A7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</w:tcPr>
          <w:p w14:paraId="7C0E6F00">
            <w:pPr>
              <w:pStyle w:val="14"/>
              <w:widowControl w:val="0"/>
            </w:pPr>
            <w:r>
              <w:rPr>
                <w:rFonts w:hint="eastAsia"/>
              </w:rPr>
              <w:t>珠宝首饰作品册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6DC7907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2F71DBDB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52BC9A1F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46BBB39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2D2D165B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209FEBFC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3D501D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8C993A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4246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59C94FC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39B95C0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0B5E4F83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1E95EB70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BFC7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CE389D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7CE389D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C3FC1"/>
    <w:multiLevelType w:val="singleLevel"/>
    <w:tmpl w:val="FF9C3FC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yYWU5YWI0ZTk2NWJmYjBjNzJmNTA4OWQ5MGI0YWM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8C4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5EDB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688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1E6E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0764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16F8A"/>
    <w:rsid w:val="00D23163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0BC4"/>
    <w:rsid w:val="00ED4C3A"/>
    <w:rsid w:val="00EE1C85"/>
    <w:rsid w:val="00EE3A67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7D824EE"/>
    <w:rsid w:val="2F7BC845"/>
    <w:rsid w:val="39A66CD4"/>
    <w:rsid w:val="3C135632"/>
    <w:rsid w:val="3CD52CE1"/>
    <w:rsid w:val="410F2E6A"/>
    <w:rsid w:val="4430136C"/>
    <w:rsid w:val="4AB0382B"/>
    <w:rsid w:val="569868B5"/>
    <w:rsid w:val="5EAF3D3B"/>
    <w:rsid w:val="611F6817"/>
    <w:rsid w:val="66CA1754"/>
    <w:rsid w:val="68B05744"/>
    <w:rsid w:val="6F1E65D4"/>
    <w:rsid w:val="6F266C86"/>
    <w:rsid w:val="6F5042C2"/>
    <w:rsid w:val="73BB493C"/>
    <w:rsid w:val="74316312"/>
    <w:rsid w:val="77FB3F28"/>
    <w:rsid w:val="780F13C8"/>
    <w:rsid w:val="7C385448"/>
    <w:rsid w:val="7CB3663D"/>
    <w:rsid w:val="87378A9A"/>
    <w:rsid w:val="93EA3CD0"/>
    <w:rsid w:val="DBEDB85C"/>
    <w:rsid w:val="F7FAF893"/>
    <w:rsid w:val="FBDF7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1113</Words>
  <Characters>1257</Characters>
  <Lines>26</Lines>
  <Paragraphs>7</Paragraphs>
  <TotalTime>0</TotalTime>
  <ScaleCrop>false</ScaleCrop>
  <LinksUpToDate>false</LinksUpToDate>
  <CharactersWithSpaces>1268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2023-11-22T18:39:00Z</dcterms:created>
  <dc:creator>juvg</dc:creator>
  <cp:lastModifiedBy>JJL</cp:lastModifiedBy>
  <cp:lastPrinted>2024-09-01T23:10:00Z</cp:lastPrinted>
  <dcterms:modified xsi:type="dcterms:W3CDTF">2024-11-13T05:46:09Z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1B1D5EC20EC345D183ED719C076A02DF_13</vt:lpwstr>
  </property>
</Properties>
</file>