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CC51A6" w14:textId="77777777" w:rsidR="00641F46" w:rsidRDefault="00641F46">
      <w:pPr>
        <w:snapToGrid w:val="0"/>
        <w:jc w:val="center"/>
        <w:rPr>
          <w:color w:val="000000" w:themeColor="text1"/>
          <w:sz w:val="6"/>
          <w:szCs w:val="6"/>
        </w:rPr>
      </w:pPr>
    </w:p>
    <w:p w14:paraId="0864FFCF" w14:textId="77777777" w:rsidR="00641F46" w:rsidRDefault="00641F46">
      <w:pPr>
        <w:snapToGrid w:val="0"/>
        <w:jc w:val="center"/>
        <w:rPr>
          <w:color w:val="000000" w:themeColor="text1"/>
          <w:sz w:val="6"/>
          <w:szCs w:val="6"/>
        </w:rPr>
      </w:pPr>
    </w:p>
    <w:p w14:paraId="25B66C03" w14:textId="77777777" w:rsidR="00641F46" w:rsidRDefault="003D39C6">
      <w:pPr>
        <w:snapToGrid w:val="0"/>
        <w:jc w:val="center"/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上海建桥学院</w:t>
      </w:r>
      <w:r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课程教学进度计划表</w:t>
      </w:r>
    </w:p>
    <w:p w14:paraId="625A7153" w14:textId="77777777" w:rsidR="00641F46" w:rsidRDefault="00641F46">
      <w:pPr>
        <w:snapToGrid w:val="0"/>
        <w:spacing w:afterLines="50" w:after="18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14:paraId="42BA6CDF" w14:textId="77777777" w:rsidR="00641F46" w:rsidRDefault="003D39C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641F46" w14:paraId="2F0956D6" w14:textId="77777777">
        <w:trPr>
          <w:trHeight w:val="571"/>
        </w:trPr>
        <w:tc>
          <w:tcPr>
            <w:tcW w:w="1426" w:type="dxa"/>
            <w:vAlign w:val="center"/>
          </w:tcPr>
          <w:p w14:paraId="04EF7A30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722F2860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21200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62CD9C6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51AB2DD0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电脑图像处理与应用</w:t>
            </w:r>
          </w:p>
        </w:tc>
      </w:tr>
      <w:tr w:rsidR="00641F46" w14:paraId="0B0598D0" w14:textId="77777777">
        <w:trPr>
          <w:trHeight w:val="571"/>
        </w:trPr>
        <w:tc>
          <w:tcPr>
            <w:tcW w:w="1426" w:type="dxa"/>
            <w:vAlign w:val="center"/>
          </w:tcPr>
          <w:p w14:paraId="14551428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1EF2EFCA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68E5E721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56E0D985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48</w:t>
            </w:r>
          </w:p>
        </w:tc>
      </w:tr>
      <w:tr w:rsidR="00641F46" w14:paraId="3143145B" w14:textId="77777777">
        <w:trPr>
          <w:trHeight w:val="571"/>
        </w:trPr>
        <w:tc>
          <w:tcPr>
            <w:tcW w:w="1426" w:type="dxa"/>
            <w:vAlign w:val="center"/>
          </w:tcPr>
          <w:p w14:paraId="70C420B4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授课教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2F277B9F" w14:textId="45D00D65" w:rsidR="00641F46" w:rsidRDefault="00A95038">
            <w:pPr>
              <w:widowControl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计慧</w:t>
            </w:r>
          </w:p>
        </w:tc>
        <w:tc>
          <w:tcPr>
            <w:tcW w:w="1701" w:type="dxa"/>
            <w:vAlign w:val="center"/>
          </w:tcPr>
          <w:p w14:paraId="18BE61B3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5AB6C8D2" w14:textId="7B238A37" w:rsidR="00641F46" w:rsidRDefault="00A95038">
            <w:pPr>
              <w:spacing w:line="400" w:lineRule="exact"/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16008</w:t>
            </w:r>
            <w:r w:rsidR="003D39C6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@</w:t>
            </w:r>
            <w:r w:rsidR="003D39C6">
              <w:rPr>
                <w:color w:val="000000" w:themeColor="text1"/>
                <w:sz w:val="20"/>
                <w:szCs w:val="20"/>
                <w:lang w:eastAsia="zh-Hans"/>
              </w:rPr>
              <w:t>gench.edu.cn</w:t>
            </w:r>
          </w:p>
        </w:tc>
      </w:tr>
      <w:tr w:rsidR="00641F46" w14:paraId="75948491" w14:textId="77777777">
        <w:trPr>
          <w:trHeight w:val="598"/>
        </w:trPr>
        <w:tc>
          <w:tcPr>
            <w:tcW w:w="1426" w:type="dxa"/>
            <w:vAlign w:val="center"/>
          </w:tcPr>
          <w:p w14:paraId="7570A865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50744C5E" w14:textId="470A1C2D" w:rsidR="00A95038" w:rsidRDefault="003D39C6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B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21-</w:t>
            </w:r>
            <w:r w:rsidR="00E331A0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</w:t>
            </w:r>
          </w:p>
          <w:p w14:paraId="7DF91383" w14:textId="7ADCDCED" w:rsidR="00641F46" w:rsidRDefault="00A95038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B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21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-</w:t>
            </w:r>
            <w:r w:rsidR="00E331A0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（专升本）</w:t>
            </w:r>
          </w:p>
        </w:tc>
        <w:tc>
          <w:tcPr>
            <w:tcW w:w="1701" w:type="dxa"/>
            <w:vAlign w:val="center"/>
          </w:tcPr>
          <w:p w14:paraId="576E8D49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472F1DBC" w14:textId="6BA612A6" w:rsidR="00641F46" w:rsidRDefault="003D39C6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计算中心</w:t>
            </w:r>
            <w:r w:rsidR="00E331A0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4</w:t>
            </w:r>
            <w:r w:rsidR="00A95038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26</w:t>
            </w:r>
          </w:p>
        </w:tc>
      </w:tr>
      <w:tr w:rsidR="00641F46" w14:paraId="7EBB1290" w14:textId="77777777">
        <w:trPr>
          <w:trHeight w:val="612"/>
        </w:trPr>
        <w:tc>
          <w:tcPr>
            <w:tcW w:w="1426" w:type="dxa"/>
            <w:vAlign w:val="center"/>
          </w:tcPr>
          <w:p w14:paraId="5DAEB59F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127A73D9" w14:textId="581F7769" w:rsidR="00641F46" w:rsidRDefault="003D39C6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周四下午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</w:t>
            </w:r>
            <w:r w:rsidR="00A95038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3:00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16:00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>地点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</w:rPr>
              <w:t>珠宝学院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24</w:t>
            </w:r>
            <w:r w:rsidR="00A95038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E331A0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电话：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</w:t>
            </w:r>
            <w:r w:rsidR="00A95038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3482646408</w:t>
            </w:r>
          </w:p>
        </w:tc>
      </w:tr>
      <w:tr w:rsidR="00641F46" w14:paraId="59065420" w14:textId="77777777">
        <w:trPr>
          <w:trHeight w:val="571"/>
        </w:trPr>
        <w:tc>
          <w:tcPr>
            <w:tcW w:w="1426" w:type="dxa"/>
            <w:vAlign w:val="center"/>
          </w:tcPr>
          <w:p w14:paraId="69C40A22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20C5A2E1" w14:textId="77777777" w:rsidR="00641F46" w:rsidRDefault="003D39C6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中文版</w:t>
            </w:r>
            <w:r>
              <w:rPr>
                <w:color w:val="000000" w:themeColor="text1"/>
                <w:sz w:val="20"/>
                <w:szCs w:val="20"/>
              </w:rPr>
              <w:t>Photoshop CC</w:t>
            </w:r>
            <w:r>
              <w:rPr>
                <w:color w:val="000000" w:themeColor="text1"/>
                <w:sz w:val="20"/>
                <w:szCs w:val="20"/>
              </w:rPr>
              <w:t>基础教程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》，凤凰高新教育，邓多辉著，</w:t>
            </w:r>
            <w:r>
              <w:rPr>
                <w:color w:val="000000" w:themeColor="text1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  <w:tr w:rsidR="00641F46" w14:paraId="2CDE6F4E" w14:textId="77777777">
        <w:trPr>
          <w:trHeight w:val="571"/>
        </w:trPr>
        <w:tc>
          <w:tcPr>
            <w:tcW w:w="1426" w:type="dxa"/>
            <w:vAlign w:val="center"/>
          </w:tcPr>
          <w:p w14:paraId="62D626EA" w14:textId="77777777" w:rsidR="00641F46" w:rsidRDefault="003D39C6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4C9FD04D" w14:textId="77777777" w:rsidR="00641F46" w:rsidRDefault="003D39C6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毫无</w:t>
            </w:r>
            <w:r>
              <w:rPr>
                <w:color w:val="000000" w:themeColor="text1"/>
                <w:sz w:val="20"/>
                <w:szCs w:val="20"/>
              </w:rPr>
              <w:t>PS</w:t>
            </w:r>
            <w:r>
              <w:rPr>
                <w:color w:val="000000" w:themeColor="text1"/>
                <w:sz w:val="20"/>
                <w:szCs w:val="20"/>
              </w:rPr>
              <w:t>痕迹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color w:val="000000" w:themeColor="text1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Photoshop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书》，赵鹏编著，</w:t>
            </w:r>
            <w:r>
              <w:rPr>
                <w:color w:val="000000" w:themeColor="text1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2A06E607" w14:textId="77777777" w:rsidR="00641F46" w:rsidRDefault="003D39C6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Adobe Photoshop CC</w:t>
            </w:r>
            <w:r>
              <w:rPr>
                <w:color w:val="000000" w:themeColor="text1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8" w:history="1">
              <w:r>
                <w:rPr>
                  <w:color w:val="000000" w:themeColor="text1"/>
                  <w:sz w:val="20"/>
                  <w:szCs w:val="20"/>
                </w:rPr>
                <w:t>曹培强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hyperlink r:id="rId9" w:history="1">
              <w:r>
                <w:rPr>
                  <w:color w:val="000000" w:themeColor="text1"/>
                  <w:sz w:val="20"/>
                  <w:szCs w:val="20"/>
                </w:rPr>
                <w:t>冯海靖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65B35C07" w14:textId="77777777" w:rsidR="00641F46" w:rsidRDefault="003D39C6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抠图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修图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调色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合成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特效</w:t>
            </w:r>
            <w:r>
              <w:rPr>
                <w:color w:val="000000" w:themeColor="text1"/>
                <w:sz w:val="20"/>
                <w:szCs w:val="20"/>
              </w:rPr>
              <w:t>Photoshop</w:t>
            </w:r>
            <w:r>
              <w:rPr>
                <w:color w:val="000000" w:themeColor="text1"/>
                <w:sz w:val="20"/>
                <w:szCs w:val="20"/>
              </w:rPr>
              <w:t>核心应用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项修炼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10" w:history="1">
              <w:r>
                <w:rPr>
                  <w:color w:val="000000" w:themeColor="text1"/>
                  <w:sz w:val="20"/>
                  <w:szCs w:val="20"/>
                </w:rPr>
                <w:t>曾宽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hyperlink r:id="rId11" w:history="1">
              <w:r>
                <w:rPr>
                  <w:color w:val="000000" w:themeColor="text1"/>
                  <w:sz w:val="20"/>
                  <w:szCs w:val="20"/>
                </w:rPr>
                <w:t>潘擎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</w:tbl>
    <w:p w14:paraId="6C60D95A" w14:textId="77777777" w:rsidR="00641F46" w:rsidRDefault="00641F46">
      <w:pPr>
        <w:snapToGrid w:val="0"/>
        <w:spacing w:line="340" w:lineRule="exact"/>
        <w:rPr>
          <w:rFonts w:ascii="Calibri" w:eastAsia="宋体" w:hAnsi="Calibri"/>
          <w:b/>
          <w:color w:val="000000" w:themeColor="text1"/>
          <w:szCs w:val="20"/>
          <w:lang w:eastAsia="zh-CN"/>
        </w:rPr>
      </w:pPr>
    </w:p>
    <w:p w14:paraId="5A7F3F9D" w14:textId="77777777" w:rsidR="00641F46" w:rsidRDefault="003D39C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二、课程教学进度</w:t>
      </w:r>
    </w:p>
    <w:tbl>
      <w:tblPr>
        <w:tblW w:w="8704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1701"/>
        <w:gridCol w:w="2183"/>
      </w:tblGrid>
      <w:tr w:rsidR="00354FAC" w14:paraId="2DACD6FE" w14:textId="77777777" w:rsidTr="000F6998">
        <w:trPr>
          <w:trHeight w:val="49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EAC94" w14:textId="116D9E48" w:rsidR="00354FAC" w:rsidRDefault="00354FAC" w:rsidP="00F30F3B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F725F" w14:textId="77777777" w:rsidR="00354FAC" w:rsidRDefault="00354FAC" w:rsidP="00354FAC">
            <w:pPr>
              <w:widowControl/>
              <w:spacing w:line="240" w:lineRule="exact"/>
              <w:ind w:firstLine="357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380BA" w14:textId="77777777" w:rsidR="00354FAC" w:rsidRDefault="00354FAC" w:rsidP="000F6998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E2DB9" w14:textId="77777777" w:rsidR="00354FAC" w:rsidRDefault="00354FAC" w:rsidP="000F6998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 w:rsidR="00354FAC" w14:paraId="03C26F01" w14:textId="77777777" w:rsidTr="000F6998">
        <w:trPr>
          <w:trHeight w:val="49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09E5F" w14:textId="1307AAEE" w:rsidR="00354FAC" w:rsidRPr="00F30F3B" w:rsidRDefault="00354FAC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F30F3B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88305" w14:textId="77777777" w:rsidR="00354FAC" w:rsidRPr="00CC6544" w:rsidRDefault="00354FAC" w:rsidP="00354FAC">
            <w:pPr>
              <w:snapToGrid w:val="0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第一单元 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</w:rPr>
              <w:t>初识Photoshop软件</w:t>
            </w:r>
          </w:p>
          <w:p w14:paraId="52172EDB" w14:textId="77777777" w:rsidR="00354FAC" w:rsidRDefault="00354FAC" w:rsidP="00354FAC">
            <w:pPr>
              <w:pStyle w:val="a8"/>
              <w:ind w:firstLineChars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1.1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的应用领域以及在珠宝首饰行业中的应用</w:t>
            </w:r>
          </w:p>
          <w:p w14:paraId="5E6D71CE" w14:textId="77777777" w:rsidR="00354FAC" w:rsidRDefault="00354FAC" w:rsidP="00354FAC">
            <w:pPr>
              <w:pStyle w:val="a8"/>
              <w:ind w:firstLineChars="0" w:firstLine="0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1.2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的界面介绍以及基本操作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3DB68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4EA04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课外熟悉操作</w:t>
            </w:r>
          </w:p>
        </w:tc>
      </w:tr>
      <w:tr w:rsidR="00354FAC" w14:paraId="5A483F77" w14:textId="77777777" w:rsidTr="000F6998">
        <w:trPr>
          <w:trHeight w:val="79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91AC8" w14:textId="25AB528D" w:rsidR="00354FAC" w:rsidRPr="00F30F3B" w:rsidRDefault="00354FAC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F30F3B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544F2" w14:textId="77777777" w:rsidR="00354FAC" w:rsidRDefault="00354FAC" w:rsidP="00354FAC">
            <w:pPr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第二单元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</w:rPr>
              <w:t>Photoshop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的基本技术</w:t>
            </w:r>
          </w:p>
          <w:p w14:paraId="7062CD08" w14:textId="77777777" w:rsidR="00354FAC" w:rsidRPr="00507868" w:rsidRDefault="00354FAC" w:rsidP="00354FAC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2.1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图层的基础操作及应用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092EF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1AB60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354FAC" w14:paraId="447CB9D8" w14:textId="77777777" w:rsidTr="000F6998">
        <w:trPr>
          <w:trHeight w:val="49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79DE9" w14:textId="6574E00A" w:rsidR="00354FAC" w:rsidRDefault="00354FAC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1B9C7" w14:textId="77777777" w:rsidR="00354FAC" w:rsidRPr="00507868" w:rsidRDefault="00354FAC" w:rsidP="00354FAC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2.2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创建选区与基本编辑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0E1BB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0A5FE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354FAC" w14:paraId="1D7C7A49" w14:textId="77777777" w:rsidTr="000F6998">
        <w:trPr>
          <w:trHeight w:val="59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272A0" w14:textId="1D40FA51" w:rsidR="00354FAC" w:rsidRDefault="00354FAC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45831" w14:textId="77777777" w:rsidR="00354FAC" w:rsidRPr="00507868" w:rsidRDefault="00354FAC" w:rsidP="00354FAC">
            <w:pPr>
              <w:rPr>
                <w:rFonts w:ascii="宋体" w:eastAsiaTheme="minorEastAsia" w:hAnsi="宋体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2.3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绘制与修整图像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81136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93468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354FAC" w:rsidRPr="000F6998" w14:paraId="20AFD64C" w14:textId="77777777" w:rsidTr="000F6998">
        <w:trPr>
          <w:trHeight w:val="49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C09C7" w14:textId="28F78B0A" w:rsidR="00354FAC" w:rsidRDefault="00354FAC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FE72C" w14:textId="77777777" w:rsidR="00354FAC" w:rsidRPr="00507868" w:rsidRDefault="00354FAC" w:rsidP="00354FAC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2.4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调整图像色彩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42838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7F71C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354FAC" w14:paraId="6EC4B7B2" w14:textId="77777777" w:rsidTr="000F6998">
        <w:trPr>
          <w:trHeight w:val="49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CF562" w14:textId="4C5F4FA3" w:rsidR="00354FAC" w:rsidRDefault="00354FAC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E66ED" w14:textId="4D059016" w:rsidR="00354FAC" w:rsidRPr="00F30F3B" w:rsidRDefault="00F30F3B" w:rsidP="00354FAC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2.5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蒙版的创建与修改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F6007" w14:textId="51D0434D" w:rsidR="00354FAC" w:rsidRDefault="000F6998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39C6B" w14:textId="639A9917" w:rsidR="00354FAC" w:rsidRDefault="000F6998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354FAC" w14:paraId="3AE4B043" w14:textId="77777777" w:rsidTr="000F6998">
        <w:trPr>
          <w:trHeight w:val="9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80733" w14:textId="2A9BF4AB" w:rsidR="00354FAC" w:rsidRPr="00F30F3B" w:rsidRDefault="00354FAC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F30F3B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8F9C9" w14:textId="5B0A6516" w:rsidR="00354FAC" w:rsidRPr="00F30F3B" w:rsidRDefault="00F30F3B" w:rsidP="00354FAC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2.6</w:t>
            </w:r>
            <w:r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矢量路径的应用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347B9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3446D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随堂练习已学工具及案例的掌握情况、准备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X2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项目作业素材</w:t>
            </w:r>
          </w:p>
        </w:tc>
      </w:tr>
      <w:tr w:rsidR="00354FAC" w14:paraId="4355B9DA" w14:textId="77777777" w:rsidTr="000F6998">
        <w:trPr>
          <w:trHeight w:val="96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AC9B0" w14:textId="40DE23C4" w:rsidR="00354FAC" w:rsidRDefault="00354FAC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B33DA" w14:textId="77777777" w:rsidR="00354FAC" w:rsidRPr="00354FAC" w:rsidRDefault="00354FAC" w:rsidP="00354FAC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2.7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文字的应用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11660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43517" w14:textId="07DBEE9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随堂练习已学工具、准备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X</w:t>
            </w:r>
            <w:r w:rsidR="000F6998"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项目作业素材</w:t>
            </w:r>
          </w:p>
        </w:tc>
      </w:tr>
      <w:tr w:rsidR="00354FAC" w14:paraId="45F3DFC6" w14:textId="77777777" w:rsidTr="000F6998">
        <w:trPr>
          <w:trHeight w:val="8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7BBD5" w14:textId="75D91598" w:rsidR="00354FAC" w:rsidRDefault="00354FAC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DB9D6" w14:textId="77777777" w:rsidR="00354FAC" w:rsidRDefault="00354FAC" w:rsidP="00354FAC">
            <w:pPr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2.8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滤镜的使用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F3051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D6AB7" w14:textId="1B5CCB9C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随堂练习已学工具、准备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X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4项目作业素材</w:t>
            </w:r>
          </w:p>
        </w:tc>
      </w:tr>
      <w:tr w:rsidR="00354FAC" w14:paraId="25EC6EA3" w14:textId="77777777" w:rsidTr="000F6998">
        <w:trPr>
          <w:trHeight w:val="94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C7AFC" w14:textId="48D94C40" w:rsidR="00354FAC" w:rsidRDefault="00F30F3B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6D709" w14:textId="77777777" w:rsidR="00354FAC" w:rsidRDefault="00354FAC" w:rsidP="00354FAC">
            <w:pPr>
              <w:pStyle w:val="a8"/>
              <w:ind w:firstLineChars="0" w:firstLine="0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2.9珠宝首饰人像海报设计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444AB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B2A23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完成完成X2作业</w:t>
            </w:r>
          </w:p>
        </w:tc>
      </w:tr>
      <w:tr w:rsidR="00354FAC" w14:paraId="7A46B9B5" w14:textId="77777777" w:rsidTr="000F6998">
        <w:trPr>
          <w:trHeight w:val="89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D2898" w14:textId="52696E9E" w:rsidR="00354FAC" w:rsidRPr="00F30F3B" w:rsidRDefault="00F30F3B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F30F3B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B5710" w14:textId="77777777" w:rsidR="00354FAC" w:rsidRPr="00CC6544" w:rsidRDefault="00354FAC" w:rsidP="00354FAC">
            <w:pPr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</w:rPr>
              <w:t>第三单元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</w:rPr>
              <w:t>综合应用</w:t>
            </w:r>
          </w:p>
          <w:p w14:paraId="7977E6C9" w14:textId="77777777" w:rsidR="00354FAC" w:rsidRDefault="00354FAC" w:rsidP="00354FAC">
            <w:pPr>
              <w:pStyle w:val="a8"/>
              <w:ind w:firstLineChars="0" w:firstLine="0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3.1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珠宝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首饰静物海报设计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DB565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48748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完成X3作业</w:t>
            </w:r>
          </w:p>
        </w:tc>
      </w:tr>
      <w:tr w:rsidR="00354FAC" w14:paraId="1E0CEAFB" w14:textId="77777777" w:rsidTr="000F6998">
        <w:trPr>
          <w:trHeight w:val="83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F4BD2" w14:textId="77084429" w:rsidR="00354FAC" w:rsidRPr="00F30F3B" w:rsidRDefault="00F30F3B" w:rsidP="00F30F3B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F30F3B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C5C88" w14:textId="77777777" w:rsidR="00354FAC" w:rsidRPr="00A95038" w:rsidRDefault="00354FAC" w:rsidP="00354FAC">
            <w:pPr>
              <w:pStyle w:val="a8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3.2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珠宝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首饰作品手册</w:t>
            </w:r>
            <w:r>
              <w:rPr>
                <w:rFonts w:ascii="宋体" w:hAnsi="宋体" w:hint="eastAsia"/>
                <w:sz w:val="20"/>
                <w:szCs w:val="20"/>
              </w:rPr>
              <w:t>设计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68B72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07D8A" w14:textId="77777777" w:rsidR="00354FAC" w:rsidRDefault="00354FAC" w:rsidP="000F69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完成X4作业</w:t>
            </w:r>
          </w:p>
        </w:tc>
      </w:tr>
    </w:tbl>
    <w:p w14:paraId="3DD1B7F5" w14:textId="77777777" w:rsidR="00641F46" w:rsidRDefault="00641F46" w:rsidP="00354FAC">
      <w:pPr>
        <w:snapToGrid w:val="0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</w:p>
    <w:p w14:paraId="318B1908" w14:textId="77777777" w:rsidR="00641F46" w:rsidRDefault="003D39C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2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1843"/>
      </w:tblGrid>
      <w:tr w:rsidR="00641F46" w14:paraId="3A30F2FC" w14:textId="77777777">
        <w:tc>
          <w:tcPr>
            <w:tcW w:w="2518" w:type="dxa"/>
            <w:shd w:val="clear" w:color="auto" w:fill="auto"/>
          </w:tcPr>
          <w:p w14:paraId="404C1861" w14:textId="77777777" w:rsidR="00641F46" w:rsidRDefault="003D39C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14:paraId="42501E39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6A45A82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41F46" w14:paraId="6E718AB0" w14:textId="77777777">
        <w:tc>
          <w:tcPr>
            <w:tcW w:w="2518" w:type="dxa"/>
            <w:shd w:val="clear" w:color="auto" w:fill="auto"/>
          </w:tcPr>
          <w:p w14:paraId="02E68B83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 w14:paraId="6182CB86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基本操作练习</w:t>
            </w: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71C6B097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41F46" w14:paraId="4F404CE0" w14:textId="77777777">
        <w:tc>
          <w:tcPr>
            <w:tcW w:w="2518" w:type="dxa"/>
            <w:shd w:val="clear" w:color="auto" w:fill="auto"/>
          </w:tcPr>
          <w:p w14:paraId="14E26944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 w14:paraId="4CED1BC3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人像海报设计作品</w:t>
            </w:r>
          </w:p>
        </w:tc>
        <w:tc>
          <w:tcPr>
            <w:tcW w:w="1843" w:type="dxa"/>
            <w:shd w:val="clear" w:color="auto" w:fill="auto"/>
          </w:tcPr>
          <w:p w14:paraId="3F4EDB4F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41F46" w14:paraId="6F7153E9" w14:textId="77777777">
        <w:tc>
          <w:tcPr>
            <w:tcW w:w="2518" w:type="dxa"/>
            <w:shd w:val="clear" w:color="auto" w:fill="auto"/>
          </w:tcPr>
          <w:p w14:paraId="70D20BC8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 w14:paraId="451AF2C3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静物海报设计作品</w:t>
            </w:r>
          </w:p>
        </w:tc>
        <w:tc>
          <w:tcPr>
            <w:tcW w:w="1843" w:type="dxa"/>
            <w:shd w:val="clear" w:color="auto" w:fill="auto"/>
          </w:tcPr>
          <w:p w14:paraId="35E00D77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41F46" w14:paraId="6F4D9F05" w14:textId="77777777">
        <w:tc>
          <w:tcPr>
            <w:tcW w:w="2518" w:type="dxa"/>
            <w:shd w:val="clear" w:color="auto" w:fill="auto"/>
          </w:tcPr>
          <w:p w14:paraId="69AD0EFF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4394" w:type="dxa"/>
            <w:shd w:val="clear" w:color="auto" w:fill="auto"/>
          </w:tcPr>
          <w:p w14:paraId="2F25487F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珠宝首饰作品册设计</w:t>
            </w: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445AED47" w14:textId="77777777" w:rsidR="00641F46" w:rsidRDefault="003D39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14:paraId="0FDA880B" w14:textId="77777777" w:rsidR="00641F46" w:rsidRDefault="00641F4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 w:themeColor="text1"/>
          <w:position w:val="-20"/>
          <w:lang w:eastAsia="zh-CN"/>
        </w:rPr>
      </w:pPr>
    </w:p>
    <w:p w14:paraId="4DA1BFF9" w14:textId="22275C66" w:rsidR="00641F46" w:rsidRDefault="003D39C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任课教师：</w:t>
      </w:r>
      <w:r w:rsidR="00A95038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计慧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王潮     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</w:rPr>
        <w:t>.9.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03</w:t>
      </w:r>
    </w:p>
    <w:p w14:paraId="514E9337" w14:textId="77777777" w:rsidR="00641F46" w:rsidRDefault="00641F46">
      <w:pPr>
        <w:snapToGrid w:val="0"/>
        <w:jc w:val="center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</w:p>
    <w:sectPr w:rsidR="00641F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39FA" w14:textId="77777777" w:rsidR="00527689" w:rsidRDefault="003D39C6">
      <w:r>
        <w:separator/>
      </w:r>
    </w:p>
  </w:endnote>
  <w:endnote w:type="continuationSeparator" w:id="0">
    <w:p w14:paraId="3ED29591" w14:textId="77777777" w:rsidR="00527689" w:rsidRDefault="003D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92DF" w14:textId="77777777" w:rsidR="00641F46" w:rsidRDefault="003D39C6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7A032F9" w14:textId="77777777" w:rsidR="00641F46" w:rsidRDefault="003D39C6">
    <w:pPr>
      <w:pStyle w:val="a3"/>
      <w:ind w:right="360"/>
    </w:pPr>
    <w:r>
      <w:rPr>
        <w:noProof/>
        <w:lang w:eastAsia="zh-CN"/>
      </w:rPr>
      <w:drawing>
        <wp:inline distT="0" distB="0" distL="0" distR="0" wp14:anchorId="7F0536BB" wp14:editId="0611A5A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88DC" w14:textId="467DADA6" w:rsidR="00641F46" w:rsidRDefault="003D39C6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002AA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4B84A2B" w14:textId="77777777" w:rsidR="00641F46" w:rsidRDefault="003D39C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CA1C" w14:textId="77777777" w:rsidR="00151060" w:rsidRDefault="001510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8410" w14:textId="77777777" w:rsidR="00527689" w:rsidRDefault="003D39C6">
      <w:r>
        <w:separator/>
      </w:r>
    </w:p>
  </w:footnote>
  <w:footnote w:type="continuationSeparator" w:id="0">
    <w:p w14:paraId="554A1E1A" w14:textId="77777777" w:rsidR="00527689" w:rsidRDefault="003D3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B4CF" w14:textId="77777777" w:rsidR="00641F46" w:rsidRDefault="003D39C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FF565BD" wp14:editId="344CF98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004E" w14:textId="77777777" w:rsidR="00641F46" w:rsidRDefault="0015106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FD24D4" wp14:editId="627A986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6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D67661" w14:textId="77777777" w:rsidR="00641F46" w:rsidRDefault="003D39C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D24D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CmHyc0gC&#10;AABoBAAADgAAAAAAAAAAAAAAAAAuAgAAZHJzL2Uyb0RvYy54bWxQSwECLQAUAAYACAAAACEA/z2g&#10;mt0AAAAJAQAADwAAAAAAAAAAAAAAAACiBAAAZHJzL2Rvd25yZXYueG1sUEsFBgAAAAAEAAQA8wAA&#10;AKwFAAAAAA==&#10;" stroked="f" strokeweight=".5pt">
              <v:path arrowok="t"/>
              <v:textbox>
                <w:txbxContent>
                  <w:p w14:paraId="59D67661" w14:textId="77777777" w:rsidR="00641F46" w:rsidRDefault="003D39C6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33C7" w14:textId="77777777" w:rsidR="00151060" w:rsidRDefault="001510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DA7EEA"/>
    <w:multiLevelType w:val="singleLevel"/>
    <w:tmpl w:val="F7DA7EEA"/>
    <w:lvl w:ilvl="0">
      <w:start w:val="2"/>
      <w:numFmt w:val="chineseCounting"/>
      <w:suff w:val="nothing"/>
      <w:lvlText w:val="第%1节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AF677902"/>
    <w:rsid w:val="B57F5C0E"/>
    <w:rsid w:val="F6FF3192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998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06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0298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34B"/>
    <w:rsid w:val="002E7F5C"/>
    <w:rsid w:val="002F1838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3BE"/>
    <w:rsid w:val="00340792"/>
    <w:rsid w:val="00341891"/>
    <w:rsid w:val="00344C4C"/>
    <w:rsid w:val="00345D55"/>
    <w:rsid w:val="00345ED6"/>
    <w:rsid w:val="00346279"/>
    <w:rsid w:val="003475AA"/>
    <w:rsid w:val="00350091"/>
    <w:rsid w:val="00353979"/>
    <w:rsid w:val="00354FAC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9C6"/>
    <w:rsid w:val="003E152E"/>
    <w:rsid w:val="003E594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868"/>
    <w:rsid w:val="00507C41"/>
    <w:rsid w:val="00512339"/>
    <w:rsid w:val="0051562E"/>
    <w:rsid w:val="00527689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F46"/>
    <w:rsid w:val="00642FF2"/>
    <w:rsid w:val="006537ED"/>
    <w:rsid w:val="00662291"/>
    <w:rsid w:val="00670F19"/>
    <w:rsid w:val="006716A2"/>
    <w:rsid w:val="0067285B"/>
    <w:rsid w:val="006777DC"/>
    <w:rsid w:val="00680D2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639B"/>
    <w:rsid w:val="006D7264"/>
    <w:rsid w:val="006F2384"/>
    <w:rsid w:val="006F4482"/>
    <w:rsid w:val="006F4A58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E3B"/>
    <w:rsid w:val="007B59C2"/>
    <w:rsid w:val="007B5F54"/>
    <w:rsid w:val="007B5F95"/>
    <w:rsid w:val="007C27C3"/>
    <w:rsid w:val="007C3319"/>
    <w:rsid w:val="007C4971"/>
    <w:rsid w:val="007D3967"/>
    <w:rsid w:val="007D5EEF"/>
    <w:rsid w:val="007E1B3F"/>
    <w:rsid w:val="007E4F7B"/>
    <w:rsid w:val="007F0846"/>
    <w:rsid w:val="007F14FB"/>
    <w:rsid w:val="007F180B"/>
    <w:rsid w:val="007F19FD"/>
    <w:rsid w:val="007F4EF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4035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0B4"/>
    <w:rsid w:val="0099078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0366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13C0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038"/>
    <w:rsid w:val="00A978EA"/>
    <w:rsid w:val="00A979D1"/>
    <w:rsid w:val="00AA0E2A"/>
    <w:rsid w:val="00AA2454"/>
    <w:rsid w:val="00AA5DB7"/>
    <w:rsid w:val="00AA67D2"/>
    <w:rsid w:val="00AA6E72"/>
    <w:rsid w:val="00AB058B"/>
    <w:rsid w:val="00AB499E"/>
    <w:rsid w:val="00AB5519"/>
    <w:rsid w:val="00AB6BFA"/>
    <w:rsid w:val="00AB7541"/>
    <w:rsid w:val="00AC00AC"/>
    <w:rsid w:val="00AC040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2E2B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04B16"/>
    <w:rsid w:val="00C1214A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6544"/>
    <w:rsid w:val="00CC7DCB"/>
    <w:rsid w:val="00CE12AB"/>
    <w:rsid w:val="00CE601F"/>
    <w:rsid w:val="00CF057C"/>
    <w:rsid w:val="00CF089F"/>
    <w:rsid w:val="00CF1C32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02AA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31A0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EF4EAE"/>
    <w:rsid w:val="00F017A7"/>
    <w:rsid w:val="00F02E1D"/>
    <w:rsid w:val="00F03CA8"/>
    <w:rsid w:val="00F0406B"/>
    <w:rsid w:val="00F04720"/>
    <w:rsid w:val="00F07E95"/>
    <w:rsid w:val="00F2112C"/>
    <w:rsid w:val="00F24B0A"/>
    <w:rsid w:val="00F259A6"/>
    <w:rsid w:val="00F2634D"/>
    <w:rsid w:val="00F30F3B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FB9DBCC"/>
    <w:rsid w:val="49DF08B3"/>
    <w:rsid w:val="56F1D71B"/>
    <w:rsid w:val="5BF75928"/>
    <w:rsid w:val="65310993"/>
    <w:rsid w:val="6E256335"/>
    <w:rsid w:val="700912C5"/>
    <w:rsid w:val="72D68509"/>
    <w:rsid w:val="74F62C86"/>
    <w:rsid w:val="75BB8E60"/>
    <w:rsid w:val="77F69C15"/>
    <w:rsid w:val="7B7F1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4:docId w14:val="5D1962A1"/>
  <w15:docId w15:val="{9FCAE3F5-8D3B-6E4C-8546-DFEDFDAF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1?ie=UTF8&amp;field-author=%E6%9B%B9%E5%9F%B9%E5%BC%BA&amp;search-alias=book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n/s/ref=dp_byline_sr_book_2?ie=UTF8&amp;field-author=%E6%BD%98%E6%93%8E&amp;search-alias=book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mazon.cn/s/ref=dp_byline_sr_book_1?ie=UTF8&amp;field-author=%E6%9B%BE%E5%AE%BD&amp;search-alias=book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mazon.cn/s/ref=dp_byline_sr_book_2?ie=UTF8&amp;field-author=%E5%86%AF%E6%B5%B7%E9%9D%96&amp;search-alias=book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1424</Characters>
  <Application>Microsoft Office Word</Application>
  <DocSecurity>0</DocSecurity>
  <Lines>11</Lines>
  <Paragraphs>3</Paragraphs>
  <ScaleCrop>false</ScaleCrop>
  <Company>CMT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office user</cp:lastModifiedBy>
  <cp:revision>6</cp:revision>
  <cp:lastPrinted>2023-09-04T13:57:00Z</cp:lastPrinted>
  <dcterms:created xsi:type="dcterms:W3CDTF">2023-09-05T12:35:00Z</dcterms:created>
  <dcterms:modified xsi:type="dcterms:W3CDTF">2023-09-05T15:16:00Z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B840E9F5E6EB36207091286379CE1D7B</vt:lpwstr>
  </property>
</Properties>
</file>