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2060279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Hans"/>
              </w:rPr>
              <w:t>质量管理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杨专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93114229@qq.com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工商管理B19-4      工商管理B19-5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线上</w:t>
            </w:r>
            <w:r>
              <w:rPr>
                <w:rFonts w:hint="default"/>
                <w:color w:val="000000"/>
                <w:sz w:val="20"/>
                <w:szCs w:val="20"/>
                <w:lang w:eastAsia="zh-Hans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腾讯会议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lef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时间：周六晚18：30—20：30 地点：腾讯会议室  电话13817892368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质量管理（第四版）</w:t>
            </w:r>
            <w:r>
              <w:rPr>
                <w:rFonts w:hint="default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宗藴璋等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编著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，高等教育出版社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质量管理</w:t>
            </w:r>
            <w:r>
              <w:rPr>
                <w:rFonts w:hint="default"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苏秦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编著</w:t>
            </w:r>
            <w:r>
              <w:rPr>
                <w:rFonts w:hint="eastAsia"/>
                <w:color w:val="000000"/>
                <w:sz w:val="20"/>
                <w:szCs w:val="20"/>
              </w:rPr>
              <w:t>，高等教育出版社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质量管理学（第3版）</w:t>
            </w:r>
            <w:r>
              <w:rPr>
                <w:rFonts w:hint="default"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梁工谦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编著</w:t>
            </w:r>
            <w:r>
              <w:rPr>
                <w:rFonts w:hint="eastAsia"/>
                <w:color w:val="000000"/>
                <w:sz w:val="20"/>
                <w:szCs w:val="20"/>
              </w:rPr>
              <w:t>，中国人民大学出版社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项目质量管理（第2版）</w:t>
            </w:r>
            <w:r>
              <w:rPr>
                <w:rFonts w:hint="default"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王祖和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编著</w:t>
            </w:r>
            <w:r>
              <w:rPr>
                <w:rFonts w:hint="eastAsia"/>
                <w:color w:val="000000"/>
                <w:sz w:val="20"/>
                <w:szCs w:val="20"/>
              </w:rPr>
              <w:t>，机械工业出版社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质量管理学（第三版）</w:t>
            </w:r>
            <w:r>
              <w:rPr>
                <w:rFonts w:hint="default"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刘广第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编著</w:t>
            </w:r>
            <w:r>
              <w:rPr>
                <w:rFonts w:hint="eastAsia"/>
                <w:color w:val="000000"/>
                <w:sz w:val="20"/>
                <w:szCs w:val="20"/>
              </w:rPr>
              <w:t>，清华大学出版社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594"/>
        <w:gridCol w:w="1920"/>
        <w:gridCol w:w="2616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1-4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质量管理总论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质量管理体系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质量审核与质量认证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全面质量管理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理论讲授、讨论问答、集中讲评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题目练习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质量管理常用方法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质量控制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质量检验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质量经济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质量改进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案例分析、讨论问答、集中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讲评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题目练习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服务质量管理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顾客满意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产品质量责任与义务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实务分析、边讲边练、集中讲评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案例分析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卓越质量管理</w:t>
            </w:r>
            <w:r>
              <w:rPr>
                <w:rFonts w:hint="default" w:ascii="宋体" w:hAnsi="宋体" w:eastAsia="宋体" w:cs="Arial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质量管理体系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定期考核、边讲边练、集中讲评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案例分析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质量评审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情景模拟、讨论问答、集中讲评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情景模拟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pacing w:line="288" w:lineRule="auto"/>
              <w:ind w:firstLine="1920" w:firstLineChars="80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案例分析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题目练习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情景模拟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40%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任课教师：杨专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主任审核：吴璠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日期：2022年2月18日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黑体">
    <w:altName w:val="汉仪中黑KW"/>
    <w:panose1 w:val="02010609060101010101"/>
    <w:charset w:val="88"/>
    <w:family w:val="swiss"/>
    <w:pitch w:val="default"/>
    <w:sig w:usb0="00000000" w:usb1="00000000" w:usb2="00000016" w:usb3="00000000" w:csb0="00040001" w:csb1="00000000"/>
  </w:font>
  <w:font w:name="Georgia">
    <w:panose1 w:val="02040802050405020203"/>
    <w:charset w:val="00"/>
    <w:family w:val="auto"/>
    <w:pitch w:val="default"/>
    <w:sig w:usb0="00000287" w:usb1="00000000" w:usb2="00000000" w:usb3="00000000" w:csb0="2000009F" w:csb1="00000000"/>
  </w:font>
  <w:font w:name="MingLiU">
    <w:altName w:val="宋体-繁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姚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Wingdings-Regular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altName w:val="苹方-简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PingFang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CLBJF+å®ä½">
    <w:altName w:val="苹方-简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aiTi_GB2312">
    <w:altName w:val="华文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-31115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E193185"/>
    <w:rsid w:val="2E59298A"/>
    <w:rsid w:val="37E50B00"/>
    <w:rsid w:val="49DF08B3"/>
    <w:rsid w:val="65310993"/>
    <w:rsid w:val="6E256335"/>
    <w:rsid w:val="6EFF691B"/>
    <w:rsid w:val="700912C5"/>
    <w:rsid w:val="74F62C86"/>
    <w:rsid w:val="7FBFA3EE"/>
    <w:rsid w:val="AE7F8BB3"/>
    <w:rsid w:val="E7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ScaleCrop>false</ScaleCrop>
  <LinksUpToDate>false</LinksUpToDate>
  <CharactersWithSpaces>1208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lulululu</cp:lastModifiedBy>
  <cp:lastPrinted>2015-03-19T11:45:00Z</cp:lastPrinted>
  <dcterms:modified xsi:type="dcterms:W3CDTF">2022-11-08T17:41:25Z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